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0474" w:rsidRDefault="000419AC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Dear Parents and Guardians,</w:t>
      </w:r>
    </w:p>
    <w:p w14:paraId="00000002" w14:textId="77777777" w:rsidR="00820474" w:rsidRDefault="000419AC">
      <w:r>
        <w:t xml:space="preserve">A common question that I receive is about homework in our </w:t>
      </w:r>
      <w:proofErr w:type="gramStart"/>
      <w:r>
        <w:t>third grade</w:t>
      </w:r>
      <w:proofErr w:type="gramEnd"/>
      <w:r>
        <w:t xml:space="preserve"> classroom.  If a student puts in their best effort, as suggested on my website for an expectation, there will not be assigned work to be completed at home. There may be a rare occasion w</w:t>
      </w:r>
      <w:r>
        <w:t>hen we do not have enough time to complete a project in the classroom, and I will ask that the students finish the task during their free time in the classroom or at home.</w:t>
      </w:r>
    </w:p>
    <w:p w14:paraId="00000003" w14:textId="77777777" w:rsidR="00820474" w:rsidRDefault="000419AC">
      <w:r>
        <w:t xml:space="preserve">This is a breakdown of the assignments that are completed in the </w:t>
      </w:r>
      <w:proofErr w:type="gramStart"/>
      <w:r>
        <w:t>classroom</w:t>
      </w:r>
      <w:proofErr w:type="gramEnd"/>
      <w:r>
        <w:t xml:space="preserve"> so you ar</w:t>
      </w:r>
      <w:r>
        <w:t xml:space="preserve">e able to see the work your student puts in throughout the day. </w:t>
      </w:r>
    </w:p>
    <w:p w14:paraId="00000004" w14:textId="77777777" w:rsidR="00820474" w:rsidRDefault="000419AC">
      <w:r>
        <w:rPr>
          <w:b/>
        </w:rPr>
        <w:t>Math</w:t>
      </w:r>
      <w:r>
        <w:t>: Students complete their work in a Math Journal which stays in the classroom. The students are given time at the end of our Math Block to complete their work before we move to the next s</w:t>
      </w:r>
      <w:r>
        <w:t xml:space="preserve">ubject. There is a Home Link that is sent home after each lesson in math which is to be completed at home and then returned to the classroom, I use this as a home connection tool for the students to be practicing their Math at home. </w:t>
      </w:r>
    </w:p>
    <w:p w14:paraId="00000005" w14:textId="77777777" w:rsidR="00820474" w:rsidRDefault="000419AC">
      <w:bookmarkStart w:id="1" w:name="_gjdgxs" w:colFirst="0" w:colLast="0"/>
      <w:bookmarkEnd w:id="1"/>
      <w:r>
        <w:rPr>
          <w:b/>
        </w:rPr>
        <w:t>Language Arts</w:t>
      </w:r>
      <w:r>
        <w:t>: Student</w:t>
      </w:r>
      <w:r>
        <w:t xml:space="preserve">s will be completing work pages that will be practice pages and assessment pages. This work will be completed during independent work time in the classroom.  </w:t>
      </w:r>
    </w:p>
    <w:p w14:paraId="00000006" w14:textId="77777777" w:rsidR="00820474" w:rsidRDefault="000419AC">
      <w:r>
        <w:rPr>
          <w:b/>
        </w:rPr>
        <w:t>Handwriting</w:t>
      </w:r>
      <w:r>
        <w:t>: A practice worksheet is used to practice their cursive writing.</w:t>
      </w:r>
    </w:p>
    <w:p w14:paraId="00000007" w14:textId="77777777" w:rsidR="00820474" w:rsidRDefault="000419AC">
      <w:r>
        <w:rPr>
          <w:b/>
        </w:rPr>
        <w:t>Science</w:t>
      </w:r>
      <w:r>
        <w:t>: Each studen</w:t>
      </w:r>
      <w:r>
        <w:t xml:space="preserve">t has a folder in which their worksheets and experiment pages stay until after their Unit Test. We use the folders to study from before the Unit Test. Students are also given a Science Journal which is used to complete Inquiry Science Experiments. </w:t>
      </w:r>
    </w:p>
    <w:p w14:paraId="00000008" w14:textId="77777777" w:rsidR="00820474" w:rsidRDefault="000419AC">
      <w:r>
        <w:rPr>
          <w:b/>
        </w:rPr>
        <w:t xml:space="preserve">Social </w:t>
      </w:r>
      <w:r>
        <w:rPr>
          <w:b/>
        </w:rPr>
        <w:t>Studies</w:t>
      </w:r>
      <w:r>
        <w:t>: Each student has a folder in which their worksheets and end of lesson questions stay until after the test. We use the folders to study from before the Unit Test.</w:t>
      </w:r>
    </w:p>
    <w:p w14:paraId="00000009" w14:textId="77777777" w:rsidR="00820474" w:rsidRDefault="000419AC">
      <w:r>
        <w:rPr>
          <w:b/>
        </w:rPr>
        <w:t xml:space="preserve">Spelling: </w:t>
      </w:r>
      <w:r>
        <w:t xml:space="preserve">Students will complete an assortment of Spelling worksheets that they will </w:t>
      </w:r>
      <w:r>
        <w:t>use throughout the week to practice their words. There will be three spelling tests a week (Monday, Thursday and Friday) which are used to practice and master their spelling sorts. Students will also complete spelling assignments on Spelling City, an onlin</w:t>
      </w:r>
      <w:r>
        <w:t xml:space="preserve">e spelling program. </w:t>
      </w:r>
    </w:p>
    <w:p w14:paraId="0000000A" w14:textId="77777777" w:rsidR="00820474" w:rsidRDefault="000419AC">
      <w:r>
        <w:t>Throughout the day the students are given ample time to complete their work in the specific subject areas. I believe that when students are focused and working to complete their assignments, work will not need to be taken home. My poli</w:t>
      </w:r>
      <w:r>
        <w:t xml:space="preserve">cy on bringing workbooks home states that I do not allow students to bring home their workbooks, but they are given time the next day to complete missing or unfinished work. </w:t>
      </w:r>
    </w:p>
    <w:p w14:paraId="0000000B" w14:textId="77777777" w:rsidR="00820474" w:rsidRDefault="000419AC">
      <w:r>
        <w:t xml:space="preserve">If you have any questions or concerns about assignments in the classroom, please </w:t>
      </w:r>
      <w:r>
        <w:t xml:space="preserve">feel free to contact me at  </w:t>
      </w:r>
      <w:hyperlink r:id="rId4">
        <w:r>
          <w:rPr>
            <w:color w:val="1155CC"/>
            <w:u w:val="single"/>
          </w:rPr>
          <w:t>khesselink@eupschools.org</w:t>
        </w:r>
      </w:hyperlink>
      <w:r>
        <w:t>, You can also call my classroom phone number 906-635-6626 Ex. 5310.</w:t>
      </w:r>
    </w:p>
    <w:p w14:paraId="0000000C" w14:textId="77777777" w:rsidR="00820474" w:rsidRDefault="000419AC">
      <w:r>
        <w:t>Thank you and have a great day!</w:t>
      </w:r>
    </w:p>
    <w:p w14:paraId="0000000D" w14:textId="77777777" w:rsidR="00820474" w:rsidRDefault="000419AC">
      <w:r>
        <w:t xml:space="preserve">Mrs. Kelsie </w:t>
      </w:r>
      <w:proofErr w:type="spellStart"/>
      <w:r>
        <w:t>Hesselink</w:t>
      </w:r>
      <w:proofErr w:type="spellEnd"/>
      <w:r>
        <w:t xml:space="preserve"> </w:t>
      </w:r>
    </w:p>
    <w:p w14:paraId="0000000E" w14:textId="77777777" w:rsidR="00820474" w:rsidRDefault="000419AC">
      <w:r>
        <w:t>3</w:t>
      </w:r>
      <w:r>
        <w:rPr>
          <w:vertAlign w:val="superscript"/>
        </w:rPr>
        <w:t>rd</w:t>
      </w:r>
      <w:r>
        <w:t xml:space="preserve"> grade Lincoln Elementar</w:t>
      </w:r>
      <w:r>
        <w:t xml:space="preserve">y  </w:t>
      </w:r>
    </w:p>
    <w:sectPr w:rsidR="008204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74"/>
    <w:rsid w:val="000419AC"/>
    <w:rsid w:val="008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02828-FAAD-4F12-9334-FF1DE4A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esselink@eup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waynehesselink@yahoo.com</cp:lastModifiedBy>
  <cp:revision>2</cp:revision>
  <dcterms:created xsi:type="dcterms:W3CDTF">2019-09-01T19:07:00Z</dcterms:created>
  <dcterms:modified xsi:type="dcterms:W3CDTF">2019-09-01T19:07:00Z</dcterms:modified>
</cp:coreProperties>
</file>